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00F7" w14:textId="43BAA5F6" w:rsidR="00343239" w:rsidRPr="0019010B" w:rsidRDefault="0019010B" w:rsidP="0019010B">
      <w:pPr>
        <w:jc w:val="both"/>
        <w:rPr>
          <w:b/>
          <w:bCs/>
        </w:rPr>
      </w:pPr>
      <w:r w:rsidRPr="0019010B">
        <w:rPr>
          <w:b/>
          <w:bCs/>
        </w:rPr>
        <w:t>Na Vašom názore záleží!</w:t>
      </w:r>
    </w:p>
    <w:p w14:paraId="6F3B06FD" w14:textId="5C6AAB6B" w:rsidR="0019010B" w:rsidRDefault="0019010B" w:rsidP="0019010B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470F8F22" wp14:editId="0D4C9C47">
            <wp:extent cx="5760720" cy="3818255"/>
            <wp:effectExtent l="0" t="0" r="0" b="0"/>
            <wp:docPr id="365358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EF4EB" w14:textId="77777777" w:rsidR="0019010B" w:rsidRPr="0019010B" w:rsidRDefault="0019010B" w:rsidP="0019010B">
      <w:pPr>
        <w:jc w:val="both"/>
      </w:pPr>
      <w:r w:rsidRPr="0019010B">
        <w:t>Vážené občianky a občania, </w:t>
      </w:r>
    </w:p>
    <w:p w14:paraId="1AE67F44" w14:textId="77777777" w:rsidR="0019010B" w:rsidRPr="0019010B" w:rsidRDefault="0019010B" w:rsidP="0019010B">
      <w:pPr>
        <w:spacing w:after="0"/>
        <w:jc w:val="both"/>
      </w:pPr>
      <w:r w:rsidRPr="0019010B">
        <w:t>Bratislavský samosprávny kraj zisťuje potreby obyvateľov v oblasti sociálnych služieb,</w:t>
      </w:r>
    </w:p>
    <w:p w14:paraId="17AD0768" w14:textId="77777777" w:rsidR="0019010B" w:rsidRPr="0019010B" w:rsidRDefault="0019010B" w:rsidP="0019010B">
      <w:pPr>
        <w:jc w:val="both"/>
      </w:pPr>
      <w:r w:rsidRPr="0019010B">
        <w:t>máte preto jedinečnú príležitosť vyjadriť svoj názor a podeliť sa o skúsenosti. </w:t>
      </w:r>
    </w:p>
    <w:p w14:paraId="6401E0FE" w14:textId="77777777" w:rsidR="0019010B" w:rsidRPr="0019010B" w:rsidRDefault="0019010B" w:rsidP="0019010B">
      <w:pPr>
        <w:jc w:val="both"/>
      </w:pPr>
      <w:proofErr w:type="spellStart"/>
      <w:r w:rsidRPr="0019010B">
        <w:rPr>
          <w:i/>
          <w:iCs/>
        </w:rPr>
        <w:t>Link</w:t>
      </w:r>
      <w:proofErr w:type="spellEnd"/>
      <w:r w:rsidRPr="0019010B">
        <w:rPr>
          <w:i/>
          <w:iCs/>
        </w:rPr>
        <w:t xml:space="preserve"> na dotazník pre občanov Bratislavského kraja: </w:t>
      </w:r>
    </w:p>
    <w:p w14:paraId="372163AA" w14:textId="77777777" w:rsidR="0019010B" w:rsidRPr="0019010B" w:rsidRDefault="0019010B" w:rsidP="0019010B">
      <w:pPr>
        <w:jc w:val="both"/>
      </w:pPr>
      <w:r w:rsidRPr="0019010B">
        <w:t> </w:t>
      </w:r>
      <w:hyperlink r:id="rId5" w:tooltip="https://forms.office.com/e/RM3xRBjFQj" w:history="1">
        <w:r w:rsidRPr="0019010B">
          <w:rPr>
            <w:rStyle w:val="Hypertextovprepojenie"/>
          </w:rPr>
          <w:t>https://forms.office.com/e/RM3x</w:t>
        </w:r>
        <w:r w:rsidRPr="0019010B">
          <w:rPr>
            <w:rStyle w:val="Hypertextovprepojenie"/>
          </w:rPr>
          <w:t>R</w:t>
        </w:r>
        <w:r w:rsidRPr="0019010B">
          <w:rPr>
            <w:rStyle w:val="Hypertextovprepojenie"/>
          </w:rPr>
          <w:t>BjFQj</w:t>
        </w:r>
      </w:hyperlink>
    </w:p>
    <w:p w14:paraId="16F9401C" w14:textId="77777777" w:rsidR="0019010B" w:rsidRPr="0019010B" w:rsidRDefault="0019010B" w:rsidP="0019010B">
      <w:pPr>
        <w:jc w:val="both"/>
      </w:pPr>
      <w:r w:rsidRPr="0019010B">
        <w:t>V prípade, že už niektorú sociálnu službu využívate vyplňte, prosím, tento dotazník:</w:t>
      </w:r>
    </w:p>
    <w:p w14:paraId="731D335B" w14:textId="77777777" w:rsidR="0019010B" w:rsidRPr="0019010B" w:rsidRDefault="0019010B" w:rsidP="0019010B">
      <w:pPr>
        <w:jc w:val="both"/>
      </w:pPr>
      <w:proofErr w:type="spellStart"/>
      <w:r w:rsidRPr="0019010B">
        <w:rPr>
          <w:i/>
          <w:iCs/>
        </w:rPr>
        <w:t>Link</w:t>
      </w:r>
      <w:proofErr w:type="spellEnd"/>
      <w:r w:rsidRPr="0019010B">
        <w:rPr>
          <w:i/>
          <w:iCs/>
        </w:rPr>
        <w:t xml:space="preserve"> na dotazník pre prijímateľov sociálnych služieb Bratislavského kraja:</w:t>
      </w:r>
    </w:p>
    <w:p w14:paraId="42482B4F" w14:textId="77777777" w:rsidR="0019010B" w:rsidRPr="0019010B" w:rsidRDefault="0019010B" w:rsidP="0019010B">
      <w:pPr>
        <w:jc w:val="both"/>
      </w:pPr>
      <w:hyperlink r:id="rId6" w:tooltip="https://forms.office.com/e/C7YBEPwwue" w:history="1">
        <w:r w:rsidRPr="0019010B">
          <w:rPr>
            <w:rStyle w:val="Hypertextovprepojenie"/>
            <w:i/>
            <w:iCs/>
          </w:rPr>
          <w:t>https://forms.office.com/e/C7YBEPwwue</w:t>
        </w:r>
      </w:hyperlink>
    </w:p>
    <w:p w14:paraId="65B25C46" w14:textId="77777777" w:rsidR="0019010B" w:rsidRPr="0019010B" w:rsidRDefault="0019010B" w:rsidP="0019010B">
      <w:pPr>
        <w:jc w:val="both"/>
      </w:pPr>
      <w:r w:rsidRPr="0019010B">
        <w:rPr>
          <w:b/>
          <w:bCs/>
        </w:rPr>
        <w:t>Dotazníky je možné vyplniť do 15.05.2026.</w:t>
      </w:r>
      <w:r w:rsidRPr="0019010B">
        <w:t> </w:t>
      </w:r>
    </w:p>
    <w:p w14:paraId="068ADCD3" w14:textId="2855CE6B" w:rsidR="0019010B" w:rsidRPr="0019010B" w:rsidRDefault="0019010B" w:rsidP="0019010B">
      <w:pPr>
        <w:jc w:val="both"/>
      </w:pPr>
      <w:r w:rsidRPr="0019010B">
        <w:t>Dotazník</w:t>
      </w:r>
      <w:r>
        <w:t xml:space="preserve">y sú </w:t>
      </w:r>
      <w:r w:rsidRPr="0019010B">
        <w:t>anonymn</w:t>
      </w:r>
      <w:r>
        <w:t>é</w:t>
      </w:r>
      <w:r w:rsidRPr="0019010B">
        <w:t> a získané údaje budú spracované výlučne na účely analytickej časti pripravovanej Koncepcie rozvoja sociálnych služieb.</w:t>
      </w:r>
    </w:p>
    <w:p w14:paraId="184633A4" w14:textId="77777777" w:rsidR="0019010B" w:rsidRPr="0019010B" w:rsidRDefault="0019010B" w:rsidP="0019010B">
      <w:pPr>
        <w:jc w:val="both"/>
      </w:pPr>
      <w:r w:rsidRPr="0019010B">
        <w:t>Ďakujeme za váš čas a ochotu podieľať sa na formovaní budúcej podoby sociálnych služieb v našom kraji.</w:t>
      </w:r>
    </w:p>
    <w:p w14:paraId="5C50468A" w14:textId="77777777" w:rsidR="0019010B" w:rsidRPr="0019010B" w:rsidRDefault="0019010B" w:rsidP="0019010B">
      <w:pPr>
        <w:jc w:val="both"/>
      </w:pPr>
    </w:p>
    <w:sectPr w:rsidR="0019010B" w:rsidRPr="00190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0B"/>
    <w:rsid w:val="0019010B"/>
    <w:rsid w:val="00343239"/>
    <w:rsid w:val="006869D4"/>
    <w:rsid w:val="008B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184A"/>
  <w15:chartTrackingRefBased/>
  <w15:docId w15:val="{AEA68B76-3CD0-449C-8D6C-82DFE464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90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90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90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90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90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90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90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90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90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0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90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90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901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901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901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901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901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9010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90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90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90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90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90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9010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9010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9010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90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9010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9010B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19010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9010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01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e/C7YBEPwwue" TargetMode="External"/><Relationship Id="rId5" Type="http://schemas.openxmlformats.org/officeDocument/2006/relationships/hyperlink" Target="https://forms.office.com/e/RM3xRBjFQ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Jakubecová</dc:creator>
  <cp:keywords/>
  <dc:description/>
  <cp:lastModifiedBy>Monika Jakubecová</cp:lastModifiedBy>
  <cp:revision>1</cp:revision>
  <dcterms:created xsi:type="dcterms:W3CDTF">2026-04-21T06:59:00Z</dcterms:created>
  <dcterms:modified xsi:type="dcterms:W3CDTF">2026-04-21T07:01:00Z</dcterms:modified>
</cp:coreProperties>
</file>